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83" w:rsidRPr="00E87E38" w:rsidRDefault="00CE6983" w:rsidP="00CE6983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Start w:id="1" w:name="_GoBack"/>
      <w:bookmarkEnd w:id="0"/>
      <w:bookmarkEnd w:id="1"/>
      <w:r w:rsidRPr="00E87E3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E6983" w:rsidRPr="00E87E38" w:rsidRDefault="00CE6983" w:rsidP="00CE6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E38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826E7E">
        <w:rPr>
          <w:rFonts w:ascii="Times New Roman" w:hAnsi="Times New Roman" w:cs="Times New Roman"/>
          <w:sz w:val="28"/>
          <w:szCs w:val="28"/>
        </w:rPr>
        <w:t>А</w:t>
      </w:r>
      <w:r w:rsidRPr="00E87E38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E87E38" w:rsidRPr="00E87E38" w:rsidRDefault="00E87E38" w:rsidP="00E87E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7E38">
        <w:rPr>
          <w:rFonts w:ascii="Times New Roman" w:hAnsi="Times New Roman" w:cs="Times New Roman"/>
          <w:b w:val="0"/>
          <w:sz w:val="28"/>
          <w:szCs w:val="28"/>
        </w:rPr>
        <w:t>«Об утверждении Плана мероприятий по реализации</w:t>
      </w:r>
      <w:r w:rsidRPr="00E87E38">
        <w:rPr>
          <w:b w:val="0"/>
        </w:rPr>
        <w:t xml:space="preserve"> </w:t>
      </w:r>
      <w:r w:rsidRPr="00E87E38">
        <w:rPr>
          <w:rFonts w:ascii="Times New Roman" w:hAnsi="Times New Roman" w:cs="Times New Roman"/>
          <w:b w:val="0"/>
          <w:sz w:val="28"/>
          <w:szCs w:val="28"/>
        </w:rPr>
        <w:t xml:space="preserve">Стратегии </w:t>
      </w:r>
    </w:p>
    <w:p w:rsidR="00E87E38" w:rsidRPr="00E87E38" w:rsidRDefault="00E87E38" w:rsidP="00E87E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7E38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города Твери до 2035 года»</w:t>
      </w:r>
    </w:p>
    <w:p w:rsidR="00CE6983" w:rsidRPr="001A2DEF" w:rsidRDefault="00CE6983" w:rsidP="00CE69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C4A29" w:rsidRPr="00826E7E" w:rsidRDefault="002C4A29" w:rsidP="002C4A29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6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Тверской городской Думы от 19.12.2019 № 267 «</w:t>
      </w:r>
      <w:r w:rsidRPr="00826E7E">
        <w:rPr>
          <w:rFonts w:ascii="Times New Roman" w:eastAsia="Calibri" w:hAnsi="Times New Roman" w:cs="Times New Roman"/>
          <w:sz w:val="28"/>
          <w:szCs w:val="28"/>
        </w:rPr>
        <w:t>О Стратегии социально-экономического развития города Твери до 2035 года»</w:t>
      </w:r>
      <w:r w:rsidRPr="00826E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26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Стратегия социально-экономического развития города Твери до 2035 года (далее– Стратегия - 2035).</w:t>
      </w:r>
    </w:p>
    <w:p w:rsidR="001C2545" w:rsidRPr="00826E7E" w:rsidRDefault="002C4A29" w:rsidP="001C254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E7E">
        <w:rPr>
          <w:rFonts w:ascii="Times New Roman" w:hAnsi="Times New Roman" w:cs="Times New Roman"/>
          <w:sz w:val="28"/>
          <w:szCs w:val="28"/>
        </w:rPr>
        <w:t>В соответствии с вышеназванным решением и постановлением Администрации города Твери от 29.12.2015 № 2489 «Об утверждении Порядка разработки, корректировки, осуществления мониторинга и контроля реализации отдельных документов стратегического планирования города Твери»</w:t>
      </w:r>
      <w:r w:rsidRPr="0082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экономического развития а</w:t>
      </w:r>
      <w:r w:rsidRPr="00826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A238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Твери</w:t>
      </w:r>
      <w:r w:rsidR="00A2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 </w:t>
      </w:r>
      <w:r w:rsidRPr="00826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 мероприятий</w:t>
      </w:r>
      <w:r w:rsidRPr="0082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Стратегии социально-экономического развития города Твери до 2035 г</w:t>
      </w:r>
      <w:r w:rsidR="00A23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(далее – План мероприятий).</w:t>
      </w:r>
      <w:proofErr w:type="gramEnd"/>
      <w:r w:rsidR="00A238E3" w:rsidRPr="0082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8E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утверждается</w:t>
      </w:r>
      <w:r w:rsidR="00A238E3" w:rsidRPr="0082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двухмесячный срок со дня вступления в силу </w:t>
      </w:r>
      <w:r w:rsidR="00A238E3" w:rsidRPr="00826E7E">
        <w:rPr>
          <w:rFonts w:ascii="Times New Roman" w:hAnsi="Times New Roman" w:cs="Times New Roman"/>
          <w:sz w:val="28"/>
          <w:szCs w:val="28"/>
        </w:rPr>
        <w:t>решения Тверской городской Думы об утверждении Стратегии</w:t>
      </w:r>
      <w:r w:rsidR="00A23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4410" w:rsidRPr="00826E7E" w:rsidRDefault="001C2545" w:rsidP="00E6441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7E">
        <w:rPr>
          <w:rFonts w:ascii="Times New Roman" w:hAnsi="Times New Roman" w:cs="Times New Roman"/>
          <w:sz w:val="28"/>
          <w:szCs w:val="28"/>
        </w:rPr>
        <w:t>План мероприятий разработан на период реализации Стратегии</w:t>
      </w:r>
      <w:r w:rsidR="00E64410" w:rsidRPr="00826E7E">
        <w:rPr>
          <w:rFonts w:ascii="Times New Roman" w:hAnsi="Times New Roman" w:cs="Times New Roman"/>
          <w:sz w:val="28"/>
          <w:szCs w:val="28"/>
        </w:rPr>
        <w:t xml:space="preserve"> </w:t>
      </w:r>
      <w:r w:rsidRPr="00826E7E">
        <w:rPr>
          <w:rFonts w:ascii="Times New Roman" w:hAnsi="Times New Roman" w:cs="Times New Roman"/>
          <w:sz w:val="28"/>
          <w:szCs w:val="28"/>
        </w:rPr>
        <w:t>-</w:t>
      </w:r>
      <w:r w:rsidR="00E64410" w:rsidRPr="00826E7E">
        <w:rPr>
          <w:rFonts w:ascii="Times New Roman" w:hAnsi="Times New Roman" w:cs="Times New Roman"/>
          <w:sz w:val="28"/>
          <w:szCs w:val="28"/>
        </w:rPr>
        <w:t xml:space="preserve"> </w:t>
      </w:r>
      <w:r w:rsidRPr="00826E7E">
        <w:rPr>
          <w:rFonts w:ascii="Times New Roman" w:hAnsi="Times New Roman" w:cs="Times New Roman"/>
          <w:sz w:val="28"/>
          <w:szCs w:val="28"/>
        </w:rPr>
        <w:t xml:space="preserve">2035 на основе ее положений </w:t>
      </w:r>
      <w:r w:rsidR="00E64410" w:rsidRPr="00826E7E">
        <w:rPr>
          <w:rFonts w:ascii="Times New Roman" w:hAnsi="Times New Roman" w:cs="Times New Roman"/>
          <w:sz w:val="28"/>
          <w:szCs w:val="28"/>
        </w:rPr>
        <w:t>и содержит:</w:t>
      </w:r>
    </w:p>
    <w:p w:rsidR="00E64410" w:rsidRPr="00826E7E" w:rsidRDefault="00E64410" w:rsidP="00E6441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E7E">
        <w:rPr>
          <w:rFonts w:ascii="Times New Roman" w:hAnsi="Times New Roman" w:cs="Times New Roman"/>
          <w:sz w:val="28"/>
          <w:szCs w:val="28"/>
        </w:rPr>
        <w:t>а) этапы реализации Стратегии;</w:t>
      </w:r>
    </w:p>
    <w:p w:rsidR="000E0682" w:rsidRDefault="00501FA9" w:rsidP="00E64410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E7E">
        <w:rPr>
          <w:rFonts w:ascii="Times New Roman" w:hAnsi="Times New Roman" w:cs="Times New Roman"/>
          <w:sz w:val="28"/>
          <w:szCs w:val="28"/>
        </w:rPr>
        <w:t>б) </w:t>
      </w:r>
      <w:r w:rsidR="00E64410" w:rsidRPr="00826E7E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proofErr w:type="gramStart"/>
      <w:r w:rsidR="00E64410" w:rsidRPr="00826E7E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="00E64410" w:rsidRPr="00826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410" w:rsidRPr="00826E7E" w:rsidRDefault="00E64410" w:rsidP="00E6441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7E">
        <w:rPr>
          <w:rFonts w:ascii="Times New Roman" w:hAnsi="Times New Roman" w:cs="Times New Roman"/>
          <w:sz w:val="28"/>
          <w:szCs w:val="28"/>
        </w:rPr>
        <w:t>развития города Твери, приоритетные для каждого этапа реализации Стратегии;</w:t>
      </w:r>
    </w:p>
    <w:p w:rsidR="00E64410" w:rsidRPr="00826E7E" w:rsidRDefault="00E64410" w:rsidP="00E6441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7E">
        <w:rPr>
          <w:rFonts w:ascii="Times New Roman" w:hAnsi="Times New Roman" w:cs="Times New Roman"/>
          <w:sz w:val="28"/>
          <w:szCs w:val="28"/>
        </w:rPr>
        <w:t>в) показатели реализации Стратегии и их значения, установленные для каждого этапа реализации Стратегии;</w:t>
      </w:r>
    </w:p>
    <w:p w:rsidR="00E64410" w:rsidRPr="00826E7E" w:rsidRDefault="00E64410" w:rsidP="00E64410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7E">
        <w:rPr>
          <w:rFonts w:ascii="Times New Roman" w:hAnsi="Times New Roman" w:cs="Times New Roman"/>
          <w:sz w:val="28"/>
          <w:szCs w:val="28"/>
        </w:rPr>
        <w:t xml:space="preserve">г) комплексы мероприятий и перечень муниципальных программ города Твери, обеспечивающие достижение на каждом этапе </w:t>
      </w:r>
      <w:proofErr w:type="gramStart"/>
      <w:r w:rsidRPr="00826E7E">
        <w:rPr>
          <w:rFonts w:ascii="Times New Roman" w:hAnsi="Times New Roman" w:cs="Times New Roman"/>
          <w:sz w:val="28"/>
          <w:szCs w:val="28"/>
        </w:rPr>
        <w:t>реализации стратегии долгосрочных целей социально-экономического развития города</w:t>
      </w:r>
      <w:proofErr w:type="gramEnd"/>
      <w:r w:rsidRPr="00826E7E">
        <w:rPr>
          <w:rFonts w:ascii="Times New Roman" w:hAnsi="Times New Roman" w:cs="Times New Roman"/>
          <w:sz w:val="28"/>
          <w:szCs w:val="28"/>
        </w:rPr>
        <w:t xml:space="preserve"> Твери, указанных в Стратегии.</w:t>
      </w:r>
    </w:p>
    <w:p w:rsidR="001C2545" w:rsidRPr="00E356A1" w:rsidRDefault="001C2545" w:rsidP="00E356A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7E">
        <w:rPr>
          <w:rFonts w:ascii="Times New Roman" w:eastAsia="Calibri" w:hAnsi="Times New Roman" w:cs="Times New Roman"/>
          <w:sz w:val="28"/>
          <w:szCs w:val="28"/>
        </w:rPr>
        <w:t xml:space="preserve">Вместе с тем, </w:t>
      </w:r>
      <w:r w:rsidRPr="00826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Тверской городской Думы от 19.12.2019 № 267 «</w:t>
      </w:r>
      <w:r w:rsidRPr="00826E7E">
        <w:rPr>
          <w:rFonts w:ascii="Times New Roman" w:eastAsia="Calibri" w:hAnsi="Times New Roman" w:cs="Times New Roman"/>
          <w:sz w:val="28"/>
          <w:szCs w:val="28"/>
        </w:rPr>
        <w:t>О Стратегии социально-экономического развития города Твери до 2035 года»</w:t>
      </w:r>
      <w:r w:rsidRPr="00826E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26E7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501FA9" w:rsidRPr="00826E7E">
        <w:rPr>
          <w:rFonts w:ascii="Times New Roman" w:eastAsia="Calibri" w:hAnsi="Times New Roman" w:cs="Times New Roman"/>
          <w:sz w:val="28"/>
          <w:szCs w:val="28"/>
        </w:rPr>
        <w:t>е</w:t>
      </w:r>
      <w:r w:rsidRPr="00826E7E">
        <w:rPr>
          <w:rFonts w:ascii="Times New Roman" w:eastAsia="Calibri" w:hAnsi="Times New Roman" w:cs="Times New Roman"/>
          <w:sz w:val="28"/>
          <w:szCs w:val="28"/>
        </w:rPr>
        <w:t xml:space="preserve"> Тверской городской Думы от 23.04.2014   № 170 «Об основных положениях Стратегии развития города Твери до 2030 года» признано утратившим силу. </w:t>
      </w:r>
      <w:proofErr w:type="gramStart"/>
      <w:r w:rsidRPr="00826E7E">
        <w:rPr>
          <w:rFonts w:ascii="Times New Roman" w:eastAsia="Calibri" w:hAnsi="Times New Roman" w:cs="Times New Roman"/>
          <w:sz w:val="28"/>
          <w:szCs w:val="28"/>
        </w:rPr>
        <w:t>В связи</w:t>
      </w:r>
      <w:r w:rsidR="00501FA9" w:rsidRPr="00826E7E">
        <w:rPr>
          <w:rFonts w:ascii="Times New Roman" w:eastAsia="Calibri" w:hAnsi="Times New Roman" w:cs="Times New Roman"/>
          <w:sz w:val="28"/>
          <w:szCs w:val="28"/>
        </w:rPr>
        <w:t xml:space="preserve"> с вышеизложенным, а также в связи с принятием проекта постановления </w:t>
      </w:r>
      <w:r w:rsidR="00826E7E" w:rsidRPr="00826E7E">
        <w:rPr>
          <w:rFonts w:ascii="Times New Roman" w:eastAsia="Calibri" w:hAnsi="Times New Roman" w:cs="Times New Roman"/>
          <w:sz w:val="28"/>
          <w:szCs w:val="28"/>
        </w:rPr>
        <w:t>А</w:t>
      </w:r>
      <w:r w:rsidR="00501FA9" w:rsidRPr="00826E7E">
        <w:rPr>
          <w:rFonts w:ascii="Times New Roman" w:eastAsia="Calibri" w:hAnsi="Times New Roman" w:cs="Times New Roman"/>
          <w:sz w:val="28"/>
          <w:szCs w:val="28"/>
        </w:rPr>
        <w:t xml:space="preserve">дминистрации города Твери «Об утверждении Плана мероприятий по реализации Стратегии социально-экономического развития города Твери до 2035 года» </w:t>
      </w:r>
      <w:r w:rsidRPr="00826E7E">
        <w:rPr>
          <w:rFonts w:ascii="Times New Roman" w:eastAsia="Calibri" w:hAnsi="Times New Roman" w:cs="Times New Roman"/>
          <w:sz w:val="28"/>
          <w:szCs w:val="28"/>
        </w:rPr>
        <w:t xml:space="preserve">требуется признать утратившим силу </w:t>
      </w:r>
      <w:r w:rsidR="00DE0E62">
        <w:rPr>
          <w:rFonts w:ascii="Times New Roman" w:eastAsia="Calibri" w:hAnsi="Times New Roman" w:cs="Times New Roman"/>
          <w:sz w:val="28"/>
          <w:szCs w:val="28"/>
        </w:rPr>
        <w:t>п</w:t>
      </w:r>
      <w:r w:rsidRPr="00826E7E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="00DE0E62">
        <w:rPr>
          <w:rFonts w:ascii="Times New Roman" w:eastAsia="Calibri" w:hAnsi="Times New Roman" w:cs="Times New Roman"/>
          <w:sz w:val="28"/>
          <w:szCs w:val="28"/>
        </w:rPr>
        <w:t>А</w:t>
      </w:r>
      <w:r w:rsidRPr="00826E7E">
        <w:rPr>
          <w:rFonts w:ascii="Times New Roman" w:eastAsia="Calibri" w:hAnsi="Times New Roman" w:cs="Times New Roman"/>
          <w:sz w:val="28"/>
          <w:szCs w:val="28"/>
        </w:rPr>
        <w:t>дминистрации города Твери от 29.12.2018 №</w:t>
      </w:r>
      <w:r w:rsidR="00EC4365" w:rsidRPr="00826E7E">
        <w:rPr>
          <w:rFonts w:ascii="Times New Roman" w:eastAsia="Calibri" w:hAnsi="Times New Roman" w:cs="Times New Roman"/>
          <w:sz w:val="28"/>
          <w:szCs w:val="28"/>
        </w:rPr>
        <w:t> </w:t>
      </w:r>
      <w:r w:rsidRPr="00826E7E">
        <w:rPr>
          <w:rFonts w:ascii="Times New Roman" w:eastAsia="Calibri" w:hAnsi="Times New Roman" w:cs="Times New Roman"/>
          <w:sz w:val="28"/>
          <w:szCs w:val="28"/>
        </w:rPr>
        <w:t>1666 «Об утверждении Плана мероприятий по реализации Стратегии развития города Твери до 2030 года».</w:t>
      </w:r>
      <w:proofErr w:type="gramEnd"/>
    </w:p>
    <w:p w:rsidR="00CE6983" w:rsidRDefault="00CE6983" w:rsidP="00CE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983" w:rsidRPr="008B2965" w:rsidRDefault="00CE6983" w:rsidP="00CE6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B2965">
        <w:rPr>
          <w:rFonts w:ascii="Times New Roman" w:hAnsi="Times New Roman" w:cs="Times New Roman"/>
          <w:sz w:val="28"/>
          <w:szCs w:val="28"/>
        </w:rPr>
        <w:t xml:space="preserve">ачальник </w:t>
      </w:r>
      <w:proofErr w:type="gramStart"/>
      <w:r w:rsidRPr="008B2965">
        <w:rPr>
          <w:rFonts w:ascii="Times New Roman" w:hAnsi="Times New Roman" w:cs="Times New Roman"/>
          <w:sz w:val="28"/>
          <w:szCs w:val="28"/>
        </w:rPr>
        <w:t xml:space="preserve">департамента экономического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br/>
        <w:t>развития администрации города Твери</w:t>
      </w:r>
      <w:proofErr w:type="gramEnd"/>
      <w:r w:rsidRPr="008B2965">
        <w:rPr>
          <w:rFonts w:ascii="Times New Roman" w:hAnsi="Times New Roman" w:cs="Times New Roman"/>
          <w:sz w:val="28"/>
          <w:szCs w:val="28"/>
        </w:rPr>
        <w:t xml:space="preserve">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П.С. Петров</w:t>
      </w:r>
    </w:p>
    <w:sectPr w:rsidR="00CE6983" w:rsidRPr="008B2965" w:rsidSect="00CE69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B4B"/>
    <w:multiLevelType w:val="hybridMultilevel"/>
    <w:tmpl w:val="63A66DD4"/>
    <w:lvl w:ilvl="0" w:tplc="0E46EAC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6E"/>
    <w:rsid w:val="00032793"/>
    <w:rsid w:val="000C11DE"/>
    <w:rsid w:val="000C1482"/>
    <w:rsid w:val="000C1556"/>
    <w:rsid w:val="000E0682"/>
    <w:rsid w:val="00117C63"/>
    <w:rsid w:val="00120DDA"/>
    <w:rsid w:val="00126500"/>
    <w:rsid w:val="001370B2"/>
    <w:rsid w:val="00140D6D"/>
    <w:rsid w:val="00157578"/>
    <w:rsid w:val="00175B72"/>
    <w:rsid w:val="001960B2"/>
    <w:rsid w:val="001A2DEF"/>
    <w:rsid w:val="001C2545"/>
    <w:rsid w:val="001D5C97"/>
    <w:rsid w:val="001F40C8"/>
    <w:rsid w:val="001F4457"/>
    <w:rsid w:val="001F63B2"/>
    <w:rsid w:val="0020369F"/>
    <w:rsid w:val="002037EF"/>
    <w:rsid w:val="00241648"/>
    <w:rsid w:val="00260D92"/>
    <w:rsid w:val="00264E60"/>
    <w:rsid w:val="002755CE"/>
    <w:rsid w:val="00284132"/>
    <w:rsid w:val="002C4A29"/>
    <w:rsid w:val="002F2FED"/>
    <w:rsid w:val="0032131C"/>
    <w:rsid w:val="00321E6E"/>
    <w:rsid w:val="00326282"/>
    <w:rsid w:val="003B3575"/>
    <w:rsid w:val="003C58E1"/>
    <w:rsid w:val="003F7399"/>
    <w:rsid w:val="004303EB"/>
    <w:rsid w:val="00443343"/>
    <w:rsid w:val="0045463E"/>
    <w:rsid w:val="004C7FFC"/>
    <w:rsid w:val="004D5B26"/>
    <w:rsid w:val="004E4E12"/>
    <w:rsid w:val="004F5CB2"/>
    <w:rsid w:val="00501FA9"/>
    <w:rsid w:val="00531C60"/>
    <w:rsid w:val="00542CCD"/>
    <w:rsid w:val="005645A0"/>
    <w:rsid w:val="00571A95"/>
    <w:rsid w:val="00583B80"/>
    <w:rsid w:val="005A0F1B"/>
    <w:rsid w:val="005A671A"/>
    <w:rsid w:val="005C7084"/>
    <w:rsid w:val="005D04EF"/>
    <w:rsid w:val="005E4C3C"/>
    <w:rsid w:val="005F7C6C"/>
    <w:rsid w:val="00616353"/>
    <w:rsid w:val="00623E64"/>
    <w:rsid w:val="00655826"/>
    <w:rsid w:val="0067067D"/>
    <w:rsid w:val="00682267"/>
    <w:rsid w:val="00685978"/>
    <w:rsid w:val="00693F89"/>
    <w:rsid w:val="006A0A75"/>
    <w:rsid w:val="006B40B9"/>
    <w:rsid w:val="00704D74"/>
    <w:rsid w:val="00723E3C"/>
    <w:rsid w:val="00747582"/>
    <w:rsid w:val="007667C4"/>
    <w:rsid w:val="00791584"/>
    <w:rsid w:val="007B0FD5"/>
    <w:rsid w:val="007C291C"/>
    <w:rsid w:val="007C2946"/>
    <w:rsid w:val="007D11B7"/>
    <w:rsid w:val="007E0727"/>
    <w:rsid w:val="007E6A2C"/>
    <w:rsid w:val="008161E2"/>
    <w:rsid w:val="00826E7E"/>
    <w:rsid w:val="00852140"/>
    <w:rsid w:val="00867F39"/>
    <w:rsid w:val="008A4EE9"/>
    <w:rsid w:val="008B500F"/>
    <w:rsid w:val="008C233C"/>
    <w:rsid w:val="008F353B"/>
    <w:rsid w:val="0090385D"/>
    <w:rsid w:val="009238D6"/>
    <w:rsid w:val="00931C68"/>
    <w:rsid w:val="009622CA"/>
    <w:rsid w:val="00995D48"/>
    <w:rsid w:val="009A2C28"/>
    <w:rsid w:val="009B21DC"/>
    <w:rsid w:val="009D130B"/>
    <w:rsid w:val="009D5A4E"/>
    <w:rsid w:val="00A04D4E"/>
    <w:rsid w:val="00A238E3"/>
    <w:rsid w:val="00A44C09"/>
    <w:rsid w:val="00A7443C"/>
    <w:rsid w:val="00A814FF"/>
    <w:rsid w:val="00A84A78"/>
    <w:rsid w:val="00A91C99"/>
    <w:rsid w:val="00AA702C"/>
    <w:rsid w:val="00AB4A9C"/>
    <w:rsid w:val="00AD7FF7"/>
    <w:rsid w:val="00AF571F"/>
    <w:rsid w:val="00B06F90"/>
    <w:rsid w:val="00B100DB"/>
    <w:rsid w:val="00B26A54"/>
    <w:rsid w:val="00B33A49"/>
    <w:rsid w:val="00B44368"/>
    <w:rsid w:val="00B70030"/>
    <w:rsid w:val="00B90F26"/>
    <w:rsid w:val="00BC176A"/>
    <w:rsid w:val="00BE48E7"/>
    <w:rsid w:val="00C13BF5"/>
    <w:rsid w:val="00C14257"/>
    <w:rsid w:val="00C40202"/>
    <w:rsid w:val="00C52612"/>
    <w:rsid w:val="00C60D51"/>
    <w:rsid w:val="00C705DF"/>
    <w:rsid w:val="00C909BF"/>
    <w:rsid w:val="00C92816"/>
    <w:rsid w:val="00CD7351"/>
    <w:rsid w:val="00CE6983"/>
    <w:rsid w:val="00CF2B6F"/>
    <w:rsid w:val="00CF3870"/>
    <w:rsid w:val="00D0282B"/>
    <w:rsid w:val="00D407FB"/>
    <w:rsid w:val="00D412F3"/>
    <w:rsid w:val="00D46BCD"/>
    <w:rsid w:val="00DD47C2"/>
    <w:rsid w:val="00DE0E62"/>
    <w:rsid w:val="00DE3B99"/>
    <w:rsid w:val="00E04DEF"/>
    <w:rsid w:val="00E06CB5"/>
    <w:rsid w:val="00E31535"/>
    <w:rsid w:val="00E356A1"/>
    <w:rsid w:val="00E64410"/>
    <w:rsid w:val="00E72058"/>
    <w:rsid w:val="00E85648"/>
    <w:rsid w:val="00E87E38"/>
    <w:rsid w:val="00E9065F"/>
    <w:rsid w:val="00E96517"/>
    <w:rsid w:val="00EA75D6"/>
    <w:rsid w:val="00EB218D"/>
    <w:rsid w:val="00EC4365"/>
    <w:rsid w:val="00ED7D62"/>
    <w:rsid w:val="00F41790"/>
    <w:rsid w:val="00F6040F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1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CE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CE6983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CE6983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5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6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1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CE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CE6983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CE6983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5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6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Ким Екатерина Игоревна</cp:lastModifiedBy>
  <cp:revision>3</cp:revision>
  <cp:lastPrinted>2020-01-29T07:17:00Z</cp:lastPrinted>
  <dcterms:created xsi:type="dcterms:W3CDTF">2020-01-30T14:35:00Z</dcterms:created>
  <dcterms:modified xsi:type="dcterms:W3CDTF">2020-01-30T14:36:00Z</dcterms:modified>
</cp:coreProperties>
</file>